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54CC3" w14:textId="77777777" w:rsidR="008479E3" w:rsidRPr="008479E3" w:rsidRDefault="008479E3" w:rsidP="008479E3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8479E3">
        <w:rPr>
          <w:rFonts w:ascii="Arial" w:eastAsia="Arial" w:hAnsi="Arial" w:cs="Arial"/>
          <w:b/>
          <w:sz w:val="24"/>
          <w:szCs w:val="24"/>
        </w:rPr>
        <w:t>EDITAL 002/2025 - SELCTUR</w:t>
      </w:r>
    </w:p>
    <w:p w14:paraId="0705B636" w14:textId="4DCEA370" w:rsidR="002B0502" w:rsidRDefault="008479E3" w:rsidP="008479E3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proofErr w:type="gramStart"/>
      <w:r w:rsidRPr="008479E3">
        <w:rPr>
          <w:rFonts w:ascii="Arial" w:eastAsia="Arial" w:hAnsi="Arial" w:cs="Arial"/>
          <w:b/>
          <w:sz w:val="24"/>
          <w:szCs w:val="24"/>
        </w:rPr>
        <w:t>FOMENTO À</w:t>
      </w:r>
      <w:proofErr w:type="gramEnd"/>
      <w:r w:rsidRPr="008479E3">
        <w:rPr>
          <w:rFonts w:ascii="Arial" w:eastAsia="Arial" w:hAnsi="Arial" w:cs="Arial"/>
          <w:b/>
          <w:sz w:val="24"/>
          <w:szCs w:val="24"/>
        </w:rPr>
        <w:t xml:space="preserve"> CULTURA DE URUARÁ 2025</w:t>
      </w:r>
    </w:p>
    <w:p w14:paraId="0705B637" w14:textId="77777777" w:rsidR="002B0502" w:rsidRDefault="005A54B2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ANEXO 4 - DECLARAÇÃO DE RESIDÊNCIA</w:t>
      </w:r>
    </w:p>
    <w:p w14:paraId="0705B638" w14:textId="77777777" w:rsidR="002B0502" w:rsidRDefault="002B0502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0705B639" w14:textId="77777777" w:rsidR="002B0502" w:rsidRDefault="005A54B2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Eu________________________________________________________________ documento de identidade____________________ órgão exp._______________________ CPF _______________________ nacionalidade ______________________ naturalidade _______________________________ telefone (91)_______________________________ e-mail_________________________________________________</w:t>
      </w:r>
    </w:p>
    <w:p w14:paraId="0705B63A" w14:textId="77777777" w:rsidR="002B0502" w:rsidRDefault="005A54B2">
      <w:pPr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na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falta de documentos para comprovação de residência, DECLARO, para os devidos fins, sob as penas da Lei, ser residente e domiciliado no estado do Pará há ____ anos, e atualmente no endereço ____________________________________________________ no município de:______________________. </w:t>
      </w:r>
    </w:p>
    <w:p w14:paraId="0705B63B" w14:textId="77777777" w:rsidR="002B0502" w:rsidRDefault="005A54B2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Declaro ainda estar ciente de que a falsidade da presente declaração pode implicar na sanção penal prevista no Art. 299 do Código Penal, conforme transcrição abaixo:</w:t>
      </w:r>
    </w:p>
    <w:p w14:paraId="0705B63C" w14:textId="77777777" w:rsidR="002B0502" w:rsidRDefault="005A54B2">
      <w:pPr>
        <w:spacing w:before="120"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relevante”</w:t>
      </w:r>
    </w:p>
    <w:p w14:paraId="0705B63D" w14:textId="77777777" w:rsidR="002B0502" w:rsidRDefault="005A54B2">
      <w:pPr>
        <w:spacing w:before="120"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“Pena: reclusão de 1 (um) a 5 (cinco) anos e multa, se o documento é público, e reclusão de 1 (um) a 3 (três) anos, se o documento é particular”.</w:t>
      </w:r>
    </w:p>
    <w:p w14:paraId="0705B63E" w14:textId="77777777" w:rsidR="002B0502" w:rsidRDefault="002B0502">
      <w:pPr>
        <w:spacing w:before="120"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705B63F" w14:textId="77777777" w:rsidR="002B0502" w:rsidRDefault="005A54B2">
      <w:pPr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Observação: Esta declaração deve estar acompanhada, obrigatoriamente, do comprovante </w:t>
      </w:r>
      <w:proofErr w:type="gramStart"/>
      <w:r>
        <w:rPr>
          <w:rFonts w:ascii="Arial" w:eastAsia="Arial" w:hAnsi="Arial" w:cs="Arial"/>
          <w:sz w:val="24"/>
          <w:szCs w:val="24"/>
        </w:rPr>
        <w:t>de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residência correspondente ao endereço acima mencionado, mesmo sendo de terceiro.</w:t>
      </w:r>
    </w:p>
    <w:p w14:paraId="0705B640" w14:textId="77777777" w:rsidR="002B0502" w:rsidRDefault="002B0502">
      <w:pPr>
        <w:spacing w:before="120"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705B641" w14:textId="77777777" w:rsidR="002B0502" w:rsidRDefault="002B0502">
      <w:pPr>
        <w:spacing w:before="120"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705B642" w14:textId="77777777" w:rsidR="002B0502" w:rsidRDefault="002B0502">
      <w:pPr>
        <w:spacing w:before="120"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705B643" w14:textId="77777777" w:rsidR="002B0502" w:rsidRDefault="002B0502">
      <w:pPr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705B644" w14:textId="44C9D99F" w:rsidR="002B0502" w:rsidRDefault="004A69F3">
      <w:pPr>
        <w:spacing w:before="60" w:after="60" w:line="240" w:lineRule="auto"/>
        <w:jc w:val="right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>Uruará</w:t>
      </w:r>
      <w:r w:rsidR="005A54B2">
        <w:rPr>
          <w:rFonts w:ascii="Arial" w:eastAsia="Arial" w:hAnsi="Arial" w:cs="Arial"/>
          <w:sz w:val="24"/>
          <w:szCs w:val="24"/>
        </w:rPr>
        <w:t>/P</w:t>
      </w:r>
      <w:r w:rsidR="006750A9">
        <w:rPr>
          <w:rFonts w:ascii="Arial" w:eastAsia="Arial" w:hAnsi="Arial" w:cs="Arial"/>
          <w:sz w:val="24"/>
          <w:szCs w:val="24"/>
        </w:rPr>
        <w:t>A</w:t>
      </w:r>
      <w:r w:rsidR="005A54B2">
        <w:rPr>
          <w:rFonts w:ascii="Arial" w:eastAsia="Arial" w:hAnsi="Arial" w:cs="Arial"/>
          <w:sz w:val="24"/>
          <w:szCs w:val="24"/>
        </w:rPr>
        <w:t xml:space="preserve">, _____ de ___________ </w:t>
      </w:r>
      <w:proofErr w:type="spellStart"/>
      <w:r w:rsidR="005A54B2">
        <w:rPr>
          <w:rFonts w:ascii="Arial" w:eastAsia="Arial" w:hAnsi="Arial" w:cs="Arial"/>
          <w:sz w:val="24"/>
          <w:szCs w:val="24"/>
        </w:rPr>
        <w:t>de</w:t>
      </w:r>
      <w:proofErr w:type="spellEnd"/>
      <w:r w:rsidR="005A54B2">
        <w:rPr>
          <w:rFonts w:ascii="Arial" w:eastAsia="Arial" w:hAnsi="Arial" w:cs="Arial"/>
          <w:sz w:val="24"/>
          <w:szCs w:val="24"/>
        </w:rPr>
        <w:t xml:space="preserve"> 2025.</w:t>
      </w:r>
    </w:p>
    <w:p w14:paraId="0705B645" w14:textId="77777777" w:rsidR="002B0502" w:rsidRDefault="002B0502">
      <w:pPr>
        <w:spacing w:before="60" w:after="6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0705B646" w14:textId="77777777" w:rsidR="002B0502" w:rsidRDefault="002B0502">
      <w:pPr>
        <w:spacing w:before="60" w:after="60" w:line="240" w:lineRule="auto"/>
        <w:jc w:val="right"/>
        <w:rPr>
          <w:rFonts w:ascii="Arial" w:eastAsia="Arial" w:hAnsi="Arial" w:cs="Arial"/>
          <w:sz w:val="24"/>
          <w:szCs w:val="24"/>
        </w:rPr>
      </w:pPr>
    </w:p>
    <w:p w14:paraId="0705B647" w14:textId="77777777" w:rsidR="002B0502" w:rsidRDefault="005A54B2">
      <w:pPr>
        <w:spacing w:before="60" w:after="6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</w:t>
      </w:r>
    </w:p>
    <w:p w14:paraId="0705B648" w14:textId="352B3FF8" w:rsidR="002B0502" w:rsidRDefault="005A54B2">
      <w:pPr>
        <w:spacing w:before="60" w:after="6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Assinatura do</w:t>
      </w:r>
      <w:r w:rsidR="00D12A11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(a) Proponente</w:t>
      </w:r>
    </w:p>
    <w:p w14:paraId="0705B649" w14:textId="77777777" w:rsidR="002B0502" w:rsidRDefault="005A54B2">
      <w:pPr>
        <w:spacing w:before="60" w:after="60" w:line="240" w:lineRule="auto"/>
        <w:ind w:left="8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(Imprimir esta declaração, assiná-la (Igual à do RG),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escaneá-la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e salvá-la no formato PDF, para ser incorporada ao arquivo remetido junto ao e-mail) ou (Assinatura Digital) </w:t>
      </w:r>
    </w:p>
    <w:p w14:paraId="0705B64A" w14:textId="77777777" w:rsidR="002B0502" w:rsidRDefault="002B0502">
      <w:pPr>
        <w:spacing w:before="120" w:after="120" w:line="240" w:lineRule="auto"/>
        <w:ind w:firstLine="284"/>
        <w:jc w:val="center"/>
        <w:rPr>
          <w:rFonts w:ascii="Arial" w:eastAsia="Arial" w:hAnsi="Arial" w:cs="Arial"/>
          <w:b/>
          <w:sz w:val="24"/>
          <w:szCs w:val="24"/>
        </w:rPr>
      </w:pPr>
    </w:p>
    <w:p w14:paraId="0705B64B" w14:textId="77777777" w:rsidR="002B0502" w:rsidRDefault="002B0502">
      <w:pPr>
        <w:spacing w:before="120" w:after="120" w:line="240" w:lineRule="auto"/>
        <w:ind w:firstLine="284"/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GoBack"/>
      <w:bookmarkEnd w:id="1"/>
    </w:p>
    <w:p w14:paraId="0705B64C" w14:textId="77777777" w:rsidR="002B0502" w:rsidRDefault="002B0502">
      <w:pPr>
        <w:tabs>
          <w:tab w:val="left" w:pos="3744"/>
        </w:tabs>
        <w:spacing w:before="60" w:after="6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705B64D" w14:textId="77777777" w:rsidR="002B0502" w:rsidRDefault="002B0502">
      <w:pPr>
        <w:rPr>
          <w:rFonts w:ascii="Arial" w:eastAsia="Arial" w:hAnsi="Arial" w:cs="Arial"/>
          <w:sz w:val="24"/>
          <w:szCs w:val="24"/>
        </w:rPr>
      </w:pPr>
    </w:p>
    <w:sectPr w:rsidR="002B0502">
      <w:headerReference w:type="default" r:id="rId6"/>
      <w:pgSz w:w="11906" w:h="16838"/>
      <w:pgMar w:top="1440" w:right="1080" w:bottom="1440" w:left="1080" w:header="5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8C776" w14:textId="77777777" w:rsidR="00F16C05" w:rsidRDefault="00F16C05">
      <w:pPr>
        <w:spacing w:after="0" w:line="240" w:lineRule="auto"/>
      </w:pPr>
      <w:r>
        <w:separator/>
      </w:r>
    </w:p>
  </w:endnote>
  <w:endnote w:type="continuationSeparator" w:id="0">
    <w:p w14:paraId="02B3CF91" w14:textId="77777777" w:rsidR="00F16C05" w:rsidRDefault="00F16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C80CC" w14:textId="77777777" w:rsidR="00F16C05" w:rsidRDefault="00F16C05">
      <w:pPr>
        <w:spacing w:after="0" w:line="240" w:lineRule="auto"/>
      </w:pPr>
      <w:r>
        <w:separator/>
      </w:r>
    </w:p>
  </w:footnote>
  <w:footnote w:type="continuationSeparator" w:id="0">
    <w:p w14:paraId="303394BE" w14:textId="77777777" w:rsidR="00F16C05" w:rsidRDefault="00F16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5B64E" w14:textId="1807626D" w:rsidR="002B0502" w:rsidRDefault="00A0766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290"/>
      </w:tabs>
      <w:spacing w:after="0" w:line="240" w:lineRule="auto"/>
      <w:rPr>
        <w:color w:val="000000"/>
      </w:rPr>
    </w:pPr>
    <w:r w:rsidRPr="001625CA">
      <w:rPr>
        <w:b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3AF1389C" wp14:editId="58A79069">
          <wp:simplePos x="0" y="0"/>
          <wp:positionH relativeFrom="column">
            <wp:posOffset>1729105</wp:posOffset>
          </wp:positionH>
          <wp:positionV relativeFrom="paragraph">
            <wp:posOffset>66040</wp:posOffset>
          </wp:positionV>
          <wp:extent cx="1244600" cy="379095"/>
          <wp:effectExtent l="0" t="0" r="0" b="1905"/>
          <wp:wrapNone/>
          <wp:docPr id="457493234" name="Imagem 1" descr="Uma imagem contendo 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66309" name="Imagem 1" descr="Uma imagem contendo 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600" cy="3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84C3A20" wp14:editId="6BA94ACD">
          <wp:simplePos x="0" y="0"/>
          <wp:positionH relativeFrom="column">
            <wp:posOffset>4028440</wp:posOffset>
          </wp:positionH>
          <wp:positionV relativeFrom="paragraph">
            <wp:posOffset>-76200</wp:posOffset>
          </wp:positionV>
          <wp:extent cx="1898015" cy="579120"/>
          <wp:effectExtent l="0" t="0" r="6985" b="0"/>
          <wp:wrapNone/>
          <wp:docPr id="1278644692" name="Imagem 2" descr="Manual de Comunicação - Secretaria de Estad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nual de Comunicação - Secretaria de Estado da Cultur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02" t="35611" r="7731" b="38752"/>
                  <a:stretch/>
                </pic:blipFill>
                <pic:spPr bwMode="auto">
                  <a:xfrm>
                    <a:off x="0" y="0"/>
                    <a:ext cx="189801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4FB5">
      <w:rPr>
        <w:b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1E8FCB79" wp14:editId="38BDFD40">
          <wp:simplePos x="0" y="0"/>
          <wp:positionH relativeFrom="margin">
            <wp:posOffset>0</wp:posOffset>
          </wp:positionH>
          <wp:positionV relativeFrom="paragraph">
            <wp:posOffset>-5080</wp:posOffset>
          </wp:positionV>
          <wp:extent cx="1595120" cy="524510"/>
          <wp:effectExtent l="0" t="0" r="5080" b="8890"/>
          <wp:wrapNone/>
          <wp:docPr id="693770706" name="Imagem 1" descr="Gráfic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886699" name="Imagem 1" descr="Gráfico&#10;&#10;Descrição gerada automaticamente com confiança baixa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417"/>
                  <a:stretch/>
                </pic:blipFill>
                <pic:spPr bwMode="auto">
                  <a:xfrm>
                    <a:off x="0" y="0"/>
                    <a:ext cx="1595120" cy="524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7C0021F" wp14:editId="2792667A">
          <wp:simplePos x="0" y="0"/>
          <wp:positionH relativeFrom="page">
            <wp:posOffset>3764280</wp:posOffset>
          </wp:positionH>
          <wp:positionV relativeFrom="paragraph">
            <wp:posOffset>-122555</wp:posOffset>
          </wp:positionV>
          <wp:extent cx="909955" cy="716280"/>
          <wp:effectExtent l="0" t="0" r="0" b="0"/>
          <wp:wrapNone/>
          <wp:docPr id="270464530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4B2"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02"/>
    <w:rsid w:val="001768E9"/>
    <w:rsid w:val="002B0502"/>
    <w:rsid w:val="0049713B"/>
    <w:rsid w:val="004A69F3"/>
    <w:rsid w:val="005A54B2"/>
    <w:rsid w:val="006750A9"/>
    <w:rsid w:val="008479E3"/>
    <w:rsid w:val="00A07669"/>
    <w:rsid w:val="00D12A11"/>
    <w:rsid w:val="00F1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5B635"/>
  <w15:docId w15:val="{F77DD433-9998-45A7-A330-2B281F9C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497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713B"/>
  </w:style>
  <w:style w:type="paragraph" w:styleId="Rodap">
    <w:name w:val="footer"/>
    <w:basedOn w:val="Normal"/>
    <w:link w:val="RodapChar"/>
    <w:uiPriority w:val="99"/>
    <w:unhideWhenUsed/>
    <w:rsid w:val="00497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7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isadora lazarim</cp:lastModifiedBy>
  <cp:revision>9</cp:revision>
  <dcterms:created xsi:type="dcterms:W3CDTF">2025-04-09T20:30:00Z</dcterms:created>
  <dcterms:modified xsi:type="dcterms:W3CDTF">2025-04-10T13:16:00Z</dcterms:modified>
</cp:coreProperties>
</file>