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CF121" w14:textId="77777777" w:rsidR="00544615" w:rsidRPr="00544615" w:rsidRDefault="00544615" w:rsidP="00544615">
      <w:pPr>
        <w:spacing w:before="120" w:after="120" w:line="240" w:lineRule="auto"/>
        <w:jc w:val="center"/>
        <w:rPr>
          <w:rFonts w:ascii="Arial Narrow" w:eastAsia="Arial Narrow" w:hAnsi="Arial Narrow" w:cs="Arial Narrow"/>
          <w:b/>
        </w:rPr>
      </w:pPr>
      <w:r w:rsidRPr="00544615">
        <w:rPr>
          <w:rFonts w:ascii="Arial Narrow" w:eastAsia="Arial Narrow" w:hAnsi="Arial Narrow" w:cs="Arial Narrow"/>
          <w:b/>
        </w:rPr>
        <w:t>EDITAL 002/2025 - SELCTUR</w:t>
      </w:r>
    </w:p>
    <w:p w14:paraId="64A158AB" w14:textId="290B49B2" w:rsidR="00D371A8" w:rsidRDefault="00544615" w:rsidP="00544615">
      <w:pPr>
        <w:spacing w:before="120" w:after="120" w:line="240" w:lineRule="auto"/>
        <w:jc w:val="center"/>
        <w:rPr>
          <w:rFonts w:ascii="Arial Narrow" w:eastAsia="Arial Narrow" w:hAnsi="Arial Narrow" w:cs="Arial Narrow"/>
          <w:b/>
        </w:rPr>
      </w:pPr>
      <w:r w:rsidRPr="00544615">
        <w:rPr>
          <w:rFonts w:ascii="Arial Narrow" w:eastAsia="Arial Narrow" w:hAnsi="Arial Narrow" w:cs="Arial Narrow"/>
          <w:b/>
        </w:rPr>
        <w:t>FOMENTO À CULTURA DE URUARÁ 2025</w:t>
      </w:r>
    </w:p>
    <w:p w14:paraId="64A158AC" w14:textId="77777777" w:rsidR="00D371A8" w:rsidRDefault="00987810">
      <w:pPr>
        <w:tabs>
          <w:tab w:val="left" w:pos="3744"/>
        </w:tabs>
        <w:spacing w:before="120" w:after="12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u w:val="single"/>
        </w:rPr>
        <w:t>ANEXO 3 - PROJETO ARTÍSTICO-CULTURAL</w:t>
      </w:r>
    </w:p>
    <w:tbl>
      <w:tblPr>
        <w:tblStyle w:val="a"/>
        <w:tblW w:w="9716" w:type="dxa"/>
        <w:jc w:val="center"/>
        <w:tblInd w:w="0" w:type="dxa"/>
        <w:tblBorders>
          <w:top w:val="single" w:sz="12" w:space="0" w:color="00000A"/>
          <w:left w:val="single" w:sz="12" w:space="0" w:color="00000A"/>
          <w:bottom w:val="single" w:sz="12" w:space="0" w:color="00000A"/>
          <w:right w:val="single" w:sz="12" w:space="0" w:color="00000A"/>
          <w:insideH w:val="single" w:sz="12" w:space="0" w:color="00000A"/>
          <w:insideV w:val="single" w:sz="12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888"/>
        <w:gridCol w:w="4341"/>
        <w:gridCol w:w="1681"/>
        <w:gridCol w:w="1403"/>
        <w:gridCol w:w="1403"/>
      </w:tblGrid>
      <w:tr w:rsidR="00D371A8" w14:paraId="64A158AE" w14:textId="77777777" w:rsidTr="00856FB7">
        <w:trPr>
          <w:trHeight w:val="520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right w:val="single" w:sz="12" w:space="0" w:color="00000A"/>
            </w:tcBorders>
            <w:shd w:val="clear" w:color="auto" w:fill="FABF8F" w:themeFill="accent6" w:themeFillTint="99"/>
            <w:tcMar>
              <w:left w:w="24" w:type="dxa"/>
            </w:tcMar>
            <w:vAlign w:val="center"/>
          </w:tcPr>
          <w:p w14:paraId="64A158AD" w14:textId="77777777" w:rsidR="00D371A8" w:rsidRDefault="00987810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3. DADOS DO PROJETO (Todos os itens deverão ser informados para a avaliação da Comissão de Seleção).</w:t>
            </w:r>
          </w:p>
        </w:tc>
      </w:tr>
      <w:tr w:rsidR="00D371A8" w14:paraId="64A158B0" w14:textId="77777777" w:rsidTr="00856FB7">
        <w:trPr>
          <w:trHeight w:val="419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ABF8F" w:themeFill="accent6" w:themeFillTint="99"/>
            <w:tcMar>
              <w:left w:w="24" w:type="dxa"/>
            </w:tcMar>
          </w:tcPr>
          <w:p w14:paraId="64A158AF" w14:textId="77777777" w:rsidR="00D371A8" w:rsidRDefault="00987810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3.1. Título do projeto</w:t>
            </w:r>
          </w:p>
        </w:tc>
      </w:tr>
      <w:tr w:rsidR="00D371A8" w14:paraId="64A158B2" w14:textId="77777777">
        <w:trPr>
          <w:trHeight w:val="917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left w:w="24" w:type="dxa"/>
            </w:tcMar>
          </w:tcPr>
          <w:p w14:paraId="64A158B1" w14:textId="77777777" w:rsidR="00D371A8" w:rsidRDefault="00D371A8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D371A8" w14:paraId="64A158B4" w14:textId="77777777" w:rsidTr="00856FB7">
        <w:trPr>
          <w:trHeight w:val="439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ABF8F" w:themeFill="accent6" w:themeFillTint="99"/>
            <w:tcMar>
              <w:left w:w="24" w:type="dxa"/>
            </w:tcMar>
          </w:tcPr>
          <w:p w14:paraId="64A158B3" w14:textId="77777777" w:rsidR="00D371A8" w:rsidRDefault="00987810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3.2. Descrição do Projeto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(Descreva o que será realizado, onde e como.)</w:t>
            </w:r>
          </w:p>
        </w:tc>
      </w:tr>
      <w:tr w:rsidR="00D371A8" w14:paraId="64A158B6" w14:textId="77777777">
        <w:trPr>
          <w:trHeight w:val="917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left w:w="24" w:type="dxa"/>
            </w:tcMar>
          </w:tcPr>
          <w:p w14:paraId="64A158B5" w14:textId="77777777" w:rsidR="00D371A8" w:rsidRDefault="00D371A8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D371A8" w14:paraId="64A158B8" w14:textId="77777777" w:rsidTr="00856FB7">
        <w:trPr>
          <w:trHeight w:val="587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ABF8F" w:themeFill="accent6" w:themeFillTint="99"/>
            <w:tcMar>
              <w:left w:w="24" w:type="dxa"/>
            </w:tcMar>
          </w:tcPr>
          <w:p w14:paraId="64A158B7" w14:textId="14B8F731" w:rsidR="00D371A8" w:rsidRDefault="00987810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3.3. Objetivos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(O que se pretende conseguir com a atividade? </w:t>
            </w:r>
            <w:r w:rsidR="008736B0" w:rsidRPr="008736B0"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Apresentar de forma sucinta os obj</w:t>
            </w:r>
            <w:r w:rsidR="008736B0"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etivos específicos da atividade</w:t>
            </w:r>
            <w:bookmarkStart w:id="0" w:name="_GoBack"/>
            <w:bookmarkEnd w:id="0"/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; </w:t>
            </w:r>
          </w:p>
        </w:tc>
      </w:tr>
      <w:tr w:rsidR="00D371A8" w14:paraId="64A158BA" w14:textId="77777777">
        <w:trPr>
          <w:trHeight w:val="1114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left w:w="24" w:type="dxa"/>
            </w:tcMar>
          </w:tcPr>
          <w:p w14:paraId="64A158B9" w14:textId="77777777" w:rsidR="00D371A8" w:rsidRDefault="00D371A8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D371A8" w14:paraId="64A158BC" w14:textId="77777777" w:rsidTr="00856FB7">
        <w:trPr>
          <w:trHeight w:val="494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ABF8F" w:themeFill="accent6" w:themeFillTint="99"/>
            <w:tcMar>
              <w:left w:w="24" w:type="dxa"/>
            </w:tcMar>
          </w:tcPr>
          <w:p w14:paraId="64A158BB" w14:textId="77777777" w:rsidR="00D371A8" w:rsidRDefault="00987810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3.4. Justificativa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(Descreva a importância do projeto: Por que é importante realizar a atividade proposta?  Ela responde a uma necessidade? Qual? Ela trará impactos positivos? Quais?).</w:t>
            </w:r>
          </w:p>
        </w:tc>
      </w:tr>
      <w:tr w:rsidR="00D371A8" w14:paraId="64A158BE" w14:textId="77777777">
        <w:trPr>
          <w:trHeight w:val="1102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24" w:type="dxa"/>
            </w:tcMar>
          </w:tcPr>
          <w:p w14:paraId="64A158BD" w14:textId="77777777" w:rsidR="00D371A8" w:rsidRDefault="00D371A8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D371A8" w14:paraId="64A158C0" w14:textId="77777777" w:rsidTr="00856FB7">
        <w:trPr>
          <w:trHeight w:val="538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ABF8F" w:themeFill="accent6" w:themeFillTint="99"/>
            <w:tcMar>
              <w:left w:w="24" w:type="dxa"/>
            </w:tcMar>
          </w:tcPr>
          <w:p w14:paraId="64A158BF" w14:textId="77777777" w:rsidR="00D371A8" w:rsidRDefault="00987810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3.5. Público alvo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(Descrever o público a quem se destina o projeto, vislumbrando possíveis ações que facilitem o acesso e estimulem a fruição dos bens artístico-culturais fomentados por este projeto)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 </w:t>
            </w:r>
          </w:p>
        </w:tc>
      </w:tr>
      <w:tr w:rsidR="00D371A8" w14:paraId="64A158C2" w14:textId="77777777">
        <w:trPr>
          <w:trHeight w:val="1379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24" w:type="dxa"/>
            </w:tcMar>
          </w:tcPr>
          <w:p w14:paraId="64A158C1" w14:textId="77777777" w:rsidR="00D371A8" w:rsidRDefault="00D371A8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D371A8" w14:paraId="64A158C4" w14:textId="77777777" w:rsidTr="00856FB7">
        <w:trPr>
          <w:trHeight w:val="421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ABF8F" w:themeFill="accent6" w:themeFillTint="99"/>
            <w:tcMar>
              <w:left w:w="24" w:type="dxa"/>
            </w:tcMar>
          </w:tcPr>
          <w:p w14:paraId="64A158C3" w14:textId="77777777" w:rsidR="00D371A8" w:rsidRDefault="00987810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3.6. Planejamento da execução da atividade artística/cultural e orçamento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(Elencar as etapas da execução do projeto e os itens que compõem cada etapa e que representam custos, ou seja, os elementos de despesa - tudo aquilo que é necessário para que a atividade se realize: contratação de serviços, compra de materiais, remuneração de pessoas, etc.) (Siga o modelo, pode ser anexada quantas linhas necessárias)</w:t>
            </w:r>
          </w:p>
        </w:tc>
      </w:tr>
      <w:tr w:rsidR="00D371A8" w14:paraId="64A158CA" w14:textId="77777777">
        <w:trPr>
          <w:trHeight w:val="464"/>
          <w:jc w:val="center"/>
        </w:trPr>
        <w:tc>
          <w:tcPr>
            <w:tcW w:w="88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24" w:type="dxa"/>
            </w:tcMar>
            <w:vAlign w:val="center"/>
          </w:tcPr>
          <w:p w14:paraId="64A158C5" w14:textId="77777777" w:rsidR="00D371A8" w:rsidRDefault="00987810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43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C6" w14:textId="77777777" w:rsidR="00D371A8" w:rsidRDefault="00987810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Descrição dos Itens</w:t>
            </w:r>
          </w:p>
        </w:tc>
        <w:tc>
          <w:tcPr>
            <w:tcW w:w="168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C7" w14:textId="77777777" w:rsidR="00D371A8" w:rsidRDefault="00987810">
            <w:pPr>
              <w:spacing w:before="80" w:after="8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4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C8" w14:textId="77777777" w:rsidR="00D371A8" w:rsidRDefault="00987810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4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C9" w14:textId="77777777" w:rsidR="00D371A8" w:rsidRDefault="00987810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Valor Total</w:t>
            </w:r>
          </w:p>
        </w:tc>
      </w:tr>
      <w:tr w:rsidR="00D371A8" w14:paraId="64A158D0" w14:textId="77777777">
        <w:trPr>
          <w:trHeight w:val="464"/>
          <w:jc w:val="center"/>
        </w:trPr>
        <w:tc>
          <w:tcPr>
            <w:tcW w:w="88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24" w:type="dxa"/>
            </w:tcMar>
            <w:vAlign w:val="center"/>
          </w:tcPr>
          <w:p w14:paraId="64A158CB" w14:textId="77777777" w:rsidR="00D371A8" w:rsidRDefault="00987810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43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CC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CD" w14:textId="77777777" w:rsidR="00D371A8" w:rsidRDefault="00D371A8">
            <w:pPr>
              <w:spacing w:before="80" w:after="8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CE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CF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D371A8" w14:paraId="64A158D6" w14:textId="77777777">
        <w:trPr>
          <w:trHeight w:val="464"/>
          <w:jc w:val="center"/>
        </w:trPr>
        <w:tc>
          <w:tcPr>
            <w:tcW w:w="88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24" w:type="dxa"/>
            </w:tcMar>
            <w:vAlign w:val="center"/>
          </w:tcPr>
          <w:p w14:paraId="64A158D1" w14:textId="77777777" w:rsidR="00D371A8" w:rsidRDefault="00987810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02</w:t>
            </w:r>
          </w:p>
        </w:tc>
        <w:tc>
          <w:tcPr>
            <w:tcW w:w="43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D2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D3" w14:textId="77777777" w:rsidR="00D371A8" w:rsidRDefault="00D371A8">
            <w:pPr>
              <w:spacing w:before="80" w:after="8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D4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D5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D371A8" w14:paraId="64A158DC" w14:textId="77777777">
        <w:trPr>
          <w:trHeight w:val="464"/>
          <w:jc w:val="center"/>
        </w:trPr>
        <w:tc>
          <w:tcPr>
            <w:tcW w:w="88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24" w:type="dxa"/>
            </w:tcMar>
            <w:vAlign w:val="center"/>
          </w:tcPr>
          <w:p w14:paraId="64A158D7" w14:textId="77777777" w:rsidR="00D371A8" w:rsidRDefault="00987810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03</w:t>
            </w:r>
          </w:p>
        </w:tc>
        <w:tc>
          <w:tcPr>
            <w:tcW w:w="43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D8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D9" w14:textId="77777777" w:rsidR="00D371A8" w:rsidRDefault="00D371A8">
            <w:pPr>
              <w:spacing w:before="80" w:after="8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DA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DB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D371A8" w14:paraId="64A158E2" w14:textId="77777777">
        <w:trPr>
          <w:trHeight w:val="464"/>
          <w:jc w:val="center"/>
        </w:trPr>
        <w:tc>
          <w:tcPr>
            <w:tcW w:w="88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24" w:type="dxa"/>
            </w:tcMar>
            <w:vAlign w:val="center"/>
          </w:tcPr>
          <w:p w14:paraId="64A158DD" w14:textId="77777777" w:rsidR="00D371A8" w:rsidRDefault="00987810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43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DE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DF" w14:textId="77777777" w:rsidR="00D371A8" w:rsidRDefault="00D371A8">
            <w:pPr>
              <w:spacing w:before="80" w:after="8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E0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E1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D371A8" w14:paraId="64A158E8" w14:textId="77777777">
        <w:trPr>
          <w:trHeight w:val="464"/>
          <w:jc w:val="center"/>
        </w:trPr>
        <w:tc>
          <w:tcPr>
            <w:tcW w:w="88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24" w:type="dxa"/>
            </w:tcMar>
            <w:vAlign w:val="center"/>
          </w:tcPr>
          <w:p w14:paraId="64A158E3" w14:textId="77777777" w:rsidR="00D371A8" w:rsidRDefault="00987810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3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E4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E5" w14:textId="77777777" w:rsidR="00D371A8" w:rsidRDefault="00D371A8">
            <w:pPr>
              <w:spacing w:before="80" w:after="80" w:line="240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E6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E7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D371A8" w14:paraId="64A158EC" w14:textId="77777777">
        <w:trPr>
          <w:trHeight w:val="464"/>
          <w:jc w:val="center"/>
        </w:trPr>
        <w:tc>
          <w:tcPr>
            <w:tcW w:w="88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24" w:type="dxa"/>
            </w:tcMar>
            <w:vAlign w:val="center"/>
          </w:tcPr>
          <w:p w14:paraId="64A158E9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7425" w:type="dxa"/>
            <w:gridSpan w:val="3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EA" w14:textId="77777777" w:rsidR="00D371A8" w:rsidRDefault="00987810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Valores totais do projeto</w:t>
            </w:r>
          </w:p>
        </w:tc>
        <w:tc>
          <w:tcPr>
            <w:tcW w:w="140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64A158EB" w14:textId="77777777" w:rsidR="00D371A8" w:rsidRDefault="00D371A8">
            <w:pPr>
              <w:spacing w:before="80" w:after="80" w:line="240" w:lineRule="auto"/>
              <w:ind w:lef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D371A8" w14:paraId="64A158EE" w14:textId="77777777" w:rsidTr="00856FB7">
        <w:trPr>
          <w:trHeight w:val="464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ABF8F" w:themeFill="accent6" w:themeFillTint="99"/>
            <w:tcMar>
              <w:left w:w="24" w:type="dxa"/>
            </w:tcMar>
            <w:vAlign w:val="center"/>
          </w:tcPr>
          <w:p w14:paraId="64A158ED" w14:textId="77777777" w:rsidR="00D371A8" w:rsidRDefault="00987810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3.7.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Cronograma de execução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(Detalhe os passos (etapas) necessários para chegar à realização da atividade proposta e os situe no tempo, incluindo a fase de preparação e apresentação da prestação de contas)</w:t>
            </w:r>
          </w:p>
        </w:tc>
      </w:tr>
      <w:tr w:rsidR="00D371A8" w14:paraId="64A158F0" w14:textId="77777777">
        <w:trPr>
          <w:trHeight w:val="1340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left w:w="24" w:type="dxa"/>
            </w:tcMar>
            <w:vAlign w:val="center"/>
          </w:tcPr>
          <w:p w14:paraId="64A158EF" w14:textId="77777777" w:rsidR="00D371A8" w:rsidRDefault="00D371A8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D371A8" w14:paraId="64A158F2" w14:textId="77777777" w:rsidTr="00856FB7">
        <w:trPr>
          <w:trHeight w:val="536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ABF8F" w:themeFill="accent6" w:themeFillTint="99"/>
            <w:tcMar>
              <w:left w:w="24" w:type="dxa"/>
            </w:tcMar>
            <w:vAlign w:val="center"/>
          </w:tcPr>
          <w:p w14:paraId="64A158F1" w14:textId="77777777" w:rsidR="00D371A8" w:rsidRDefault="00987810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3.8. Plano de Comunicação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(Descrever sucintamente as estratégias de comunicação que serão utilizadas para divulgação da atividade proposta)  </w:t>
            </w:r>
          </w:p>
        </w:tc>
      </w:tr>
      <w:tr w:rsidR="00D371A8" w14:paraId="64A158F4" w14:textId="77777777">
        <w:trPr>
          <w:trHeight w:val="1340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left w:w="24" w:type="dxa"/>
            </w:tcMar>
            <w:vAlign w:val="center"/>
          </w:tcPr>
          <w:p w14:paraId="64A158F3" w14:textId="77777777" w:rsidR="00D371A8" w:rsidRDefault="00D371A8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D371A8" w14:paraId="64A158F6" w14:textId="77777777" w:rsidTr="00856FB7">
        <w:trPr>
          <w:trHeight w:val="381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ABF8F" w:themeFill="accent6" w:themeFillTint="99"/>
            <w:tcMar>
              <w:left w:w="24" w:type="dxa"/>
            </w:tcMar>
            <w:vAlign w:val="center"/>
          </w:tcPr>
          <w:p w14:paraId="64A158F5" w14:textId="77777777" w:rsidR="00D371A8" w:rsidRDefault="00987810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3.9. Histórico do Artista/Grupo/Coletivo/proponente segmento Rádio Comunitária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((De forma resumida, relate o percurso histórico do realizador da atividade, desde quando começou sua experiência no segmento inscrito neste edital; destaque realizações importantes durante esse percurso e acrescente portfólio ou currículo com documentação que comprove as informações apresentadas. </w:t>
            </w:r>
          </w:p>
        </w:tc>
      </w:tr>
      <w:tr w:rsidR="00D371A8" w14:paraId="64A158F8" w14:textId="77777777">
        <w:trPr>
          <w:trHeight w:val="1431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left w:w="24" w:type="dxa"/>
            </w:tcMar>
            <w:vAlign w:val="center"/>
          </w:tcPr>
          <w:p w14:paraId="64A158F7" w14:textId="77777777" w:rsidR="00D371A8" w:rsidRDefault="00D371A8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D371A8" w14:paraId="64A158FA" w14:textId="77777777" w:rsidTr="00856FB7">
        <w:trPr>
          <w:trHeight w:val="530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ABF8F" w:themeFill="accent6" w:themeFillTint="99"/>
            <w:tcMar>
              <w:left w:w="24" w:type="dxa"/>
            </w:tcMar>
            <w:vAlign w:val="center"/>
          </w:tcPr>
          <w:p w14:paraId="64A158F9" w14:textId="77777777" w:rsidR="00D371A8" w:rsidRDefault="00987810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3.10. Equipe Técnica Envolvida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(Relacionar o nome, a função e a experiência dos profissionais envolvidas no projeto)</w:t>
            </w:r>
          </w:p>
        </w:tc>
      </w:tr>
      <w:tr w:rsidR="00D371A8" w14:paraId="64A158FC" w14:textId="77777777">
        <w:trPr>
          <w:trHeight w:val="1530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left w:w="24" w:type="dxa"/>
            </w:tcMar>
            <w:vAlign w:val="center"/>
          </w:tcPr>
          <w:p w14:paraId="64A158FB" w14:textId="77777777" w:rsidR="00D371A8" w:rsidRDefault="00D371A8">
            <w:pPr>
              <w:spacing w:before="60" w:after="60" w:line="240" w:lineRule="auto"/>
              <w:ind w:left="187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D371A8" w14:paraId="64A158FE" w14:textId="77777777" w:rsidTr="00856FB7">
        <w:trPr>
          <w:trHeight w:val="546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ABF8F" w:themeFill="accent6" w:themeFillTint="99"/>
            <w:tcMar>
              <w:left w:w="24" w:type="dxa"/>
            </w:tcMar>
            <w:vAlign w:val="center"/>
          </w:tcPr>
          <w:p w14:paraId="64A158FD" w14:textId="77777777" w:rsidR="00D371A8" w:rsidRDefault="00987810">
            <w:pPr>
              <w:spacing w:before="80" w:after="80" w:line="240" w:lineRule="auto"/>
              <w:ind w:left="186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3.11. Grade de Programação Provável do projeto</w:t>
            </w:r>
          </w:p>
        </w:tc>
      </w:tr>
      <w:tr w:rsidR="00D371A8" w14:paraId="64A15903" w14:textId="77777777">
        <w:trPr>
          <w:trHeight w:val="546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left w:w="24" w:type="dxa"/>
            </w:tcMar>
            <w:vAlign w:val="center"/>
          </w:tcPr>
          <w:p w14:paraId="64A158FF" w14:textId="77777777" w:rsidR="00D371A8" w:rsidRDefault="00D371A8">
            <w:pPr>
              <w:spacing w:before="80" w:after="80" w:line="240" w:lineRule="auto"/>
              <w:ind w:left="186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4A15900" w14:textId="77777777" w:rsidR="00D371A8" w:rsidRDefault="00D371A8">
            <w:pPr>
              <w:spacing w:before="80" w:after="80" w:line="240" w:lineRule="auto"/>
              <w:ind w:left="186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4A15901" w14:textId="77777777" w:rsidR="00D371A8" w:rsidRDefault="00D371A8">
            <w:pPr>
              <w:spacing w:before="80" w:after="80" w:line="240" w:lineRule="auto"/>
              <w:ind w:left="186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4A15902" w14:textId="77777777" w:rsidR="00D371A8" w:rsidRDefault="00D371A8">
            <w:pPr>
              <w:spacing w:before="80" w:after="80" w:line="240" w:lineRule="auto"/>
              <w:ind w:left="186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D371A8" w14:paraId="64A15905" w14:textId="77777777" w:rsidTr="00856FB7">
        <w:trPr>
          <w:trHeight w:val="546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ABF8F" w:themeFill="accent6" w:themeFillTint="99"/>
            <w:tcMar>
              <w:left w:w="24" w:type="dxa"/>
            </w:tcMar>
            <w:vAlign w:val="center"/>
          </w:tcPr>
          <w:p w14:paraId="64A15904" w14:textId="77777777" w:rsidR="00D371A8" w:rsidRDefault="00987810">
            <w:pPr>
              <w:spacing w:before="80" w:after="80" w:line="240" w:lineRule="auto"/>
              <w:ind w:left="186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3.12. Contrapartida</w:t>
            </w:r>
          </w:p>
        </w:tc>
      </w:tr>
      <w:tr w:rsidR="00D371A8" w14:paraId="64A15907" w14:textId="77777777">
        <w:trPr>
          <w:trHeight w:val="1518"/>
          <w:jc w:val="center"/>
        </w:trPr>
        <w:tc>
          <w:tcPr>
            <w:tcW w:w="9716" w:type="dxa"/>
            <w:gridSpan w:val="5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left w:w="24" w:type="dxa"/>
            </w:tcMar>
            <w:vAlign w:val="center"/>
          </w:tcPr>
          <w:p w14:paraId="64A15906" w14:textId="77777777" w:rsidR="00D371A8" w:rsidRDefault="00D371A8">
            <w:pPr>
              <w:spacing w:before="80" w:after="80" w:line="240" w:lineRule="auto"/>
              <w:ind w:left="186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64A15908" w14:textId="77777777" w:rsidR="00D371A8" w:rsidRDefault="00D371A8">
      <w:pPr>
        <w:spacing w:before="60" w:after="60" w:line="240" w:lineRule="auto"/>
        <w:jc w:val="right"/>
        <w:rPr>
          <w:rFonts w:ascii="Arial Narrow" w:eastAsia="Arial Narrow" w:hAnsi="Arial Narrow" w:cs="Arial Narrow"/>
          <w:color w:val="FF0000"/>
        </w:rPr>
      </w:pPr>
      <w:bookmarkStart w:id="1" w:name="_gjdgxs" w:colFirst="0" w:colLast="0"/>
      <w:bookmarkEnd w:id="1"/>
    </w:p>
    <w:p w14:paraId="64A15909" w14:textId="01A9475E" w:rsidR="00D371A8" w:rsidRDefault="00987810">
      <w:pPr>
        <w:spacing w:before="60" w:after="60" w:line="240" w:lineRule="auto"/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Uruará/PA, _____ de ___________ </w:t>
      </w:r>
      <w:proofErr w:type="spellStart"/>
      <w:r>
        <w:rPr>
          <w:rFonts w:ascii="Arial Narrow" w:eastAsia="Arial Narrow" w:hAnsi="Arial Narrow" w:cs="Arial Narrow"/>
        </w:rPr>
        <w:t>de</w:t>
      </w:r>
      <w:proofErr w:type="spellEnd"/>
      <w:r>
        <w:rPr>
          <w:rFonts w:ascii="Arial Narrow" w:eastAsia="Arial Narrow" w:hAnsi="Arial Narrow" w:cs="Arial Narrow"/>
        </w:rPr>
        <w:t xml:space="preserve"> 2024.</w:t>
      </w:r>
    </w:p>
    <w:p w14:paraId="64A1590A" w14:textId="77777777" w:rsidR="00D371A8" w:rsidRDefault="00D371A8">
      <w:pPr>
        <w:spacing w:before="60" w:after="60" w:line="240" w:lineRule="auto"/>
        <w:jc w:val="right"/>
        <w:rPr>
          <w:rFonts w:ascii="Arial Narrow" w:eastAsia="Arial Narrow" w:hAnsi="Arial Narrow" w:cs="Arial Narrow"/>
        </w:rPr>
      </w:pPr>
    </w:p>
    <w:p w14:paraId="64A1590B" w14:textId="77777777" w:rsidR="00D371A8" w:rsidRDefault="00D371A8">
      <w:pPr>
        <w:spacing w:before="60" w:after="60" w:line="240" w:lineRule="auto"/>
        <w:jc w:val="right"/>
        <w:rPr>
          <w:rFonts w:ascii="Arial Narrow" w:eastAsia="Arial Narrow" w:hAnsi="Arial Narrow" w:cs="Arial Narrow"/>
        </w:rPr>
      </w:pPr>
    </w:p>
    <w:p w14:paraId="64A1590C" w14:textId="77777777" w:rsidR="00D371A8" w:rsidRDefault="00987810">
      <w:pPr>
        <w:spacing w:before="60" w:after="60" w:line="240" w:lineRule="auto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</w:t>
      </w:r>
    </w:p>
    <w:p w14:paraId="64A1590D" w14:textId="77777777" w:rsidR="00D371A8" w:rsidRDefault="00987810">
      <w:pPr>
        <w:spacing w:before="60" w:after="60" w:line="240" w:lineRule="auto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Assinatura do(a) Proponente</w:t>
      </w:r>
    </w:p>
    <w:p w14:paraId="64A1590E" w14:textId="77777777" w:rsidR="00D371A8" w:rsidRDefault="00987810">
      <w:pPr>
        <w:spacing w:before="60" w:after="60" w:line="240" w:lineRule="auto"/>
        <w:ind w:left="80"/>
        <w:jc w:val="both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 xml:space="preserve">(Imprimir esta declaração, assiná-la (Igual à do RG), escaneá-la e salvá-la no formato PDF, para ser incorporada ao arquivo remetido junto ao e-mail) ou (Assinatura Digital) </w:t>
      </w:r>
    </w:p>
    <w:p w14:paraId="64A1590F" w14:textId="77777777" w:rsidR="00D371A8" w:rsidRDefault="00D371A8">
      <w:pPr>
        <w:spacing w:before="120" w:after="120" w:line="240" w:lineRule="auto"/>
        <w:ind w:firstLine="284"/>
        <w:jc w:val="center"/>
        <w:rPr>
          <w:rFonts w:ascii="Arial Narrow" w:eastAsia="Arial Narrow" w:hAnsi="Arial Narrow" w:cs="Arial Narrow"/>
          <w:b/>
        </w:rPr>
      </w:pPr>
    </w:p>
    <w:p w14:paraId="64A15910" w14:textId="77777777" w:rsidR="00D371A8" w:rsidRDefault="00D371A8">
      <w:pPr>
        <w:tabs>
          <w:tab w:val="left" w:pos="3744"/>
        </w:tabs>
        <w:spacing w:before="60" w:after="60" w:line="240" w:lineRule="auto"/>
        <w:jc w:val="center"/>
        <w:rPr>
          <w:rFonts w:ascii="Arial Narrow" w:eastAsia="Arial Narrow" w:hAnsi="Arial Narrow" w:cs="Arial Narrow"/>
          <w:b/>
        </w:rPr>
      </w:pPr>
    </w:p>
    <w:p w14:paraId="64A15911" w14:textId="77777777" w:rsidR="00D371A8" w:rsidRDefault="00D371A8"/>
    <w:sectPr w:rsidR="00D371A8">
      <w:headerReference w:type="default" r:id="rId6"/>
      <w:pgSz w:w="11906" w:h="16838"/>
      <w:pgMar w:top="1440" w:right="1080" w:bottom="1440" w:left="1080" w:header="51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46DBDC" w14:textId="77777777" w:rsidR="00C41125" w:rsidRDefault="00C41125">
      <w:pPr>
        <w:spacing w:after="0" w:line="240" w:lineRule="auto"/>
      </w:pPr>
      <w:r>
        <w:separator/>
      </w:r>
    </w:p>
  </w:endnote>
  <w:endnote w:type="continuationSeparator" w:id="0">
    <w:p w14:paraId="72427DB5" w14:textId="77777777" w:rsidR="00C41125" w:rsidRDefault="00C41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CF9FA5-4D8D-4187-865F-22FA9239AE9F}"/>
    <w:embedBold r:id="rId2" w:fontKey="{6D49B1EE-8518-4CF8-8169-5E00BF35B9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8C7E8DE-83EE-4D18-95BE-5F452C554CC2}"/>
    <w:embedItalic r:id="rId4" w:fontKey="{2C479740-C18B-45B9-976E-109988346C3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01051F3E-5734-4CD9-A5FC-B1E0F7C5E021}"/>
    <w:embedBold r:id="rId6" w:fontKey="{8E9B4231-E5F7-489E-A240-88AF248AD3D9}"/>
    <w:embedItalic r:id="rId7" w:fontKey="{E7446AF6-258A-4C85-8FB2-77D71C7CE0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54353DA-BCA5-409A-90EC-57FC555B0D9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BA22E" w14:textId="77777777" w:rsidR="00C41125" w:rsidRDefault="00C41125">
      <w:pPr>
        <w:spacing w:after="0" w:line="240" w:lineRule="auto"/>
      </w:pPr>
      <w:r>
        <w:separator/>
      </w:r>
    </w:p>
  </w:footnote>
  <w:footnote w:type="continuationSeparator" w:id="0">
    <w:p w14:paraId="73E21E8D" w14:textId="77777777" w:rsidR="00C41125" w:rsidRDefault="00C41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15912" w14:textId="25FE9A69" w:rsidR="00D371A8" w:rsidRDefault="002F7F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45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8437F93" wp14:editId="769563BE">
          <wp:simplePos x="0" y="0"/>
          <wp:positionH relativeFrom="page">
            <wp:posOffset>3891280</wp:posOffset>
          </wp:positionH>
          <wp:positionV relativeFrom="paragraph">
            <wp:posOffset>-173355</wp:posOffset>
          </wp:positionV>
          <wp:extent cx="909955" cy="716280"/>
          <wp:effectExtent l="0" t="0" r="0" b="0"/>
          <wp:wrapNone/>
          <wp:docPr id="270464530" name="Imagem 1" descr="Identidade Visual — Ministério da Cul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entidade Visual — Ministério da Cul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4FB5">
      <w:rPr>
        <w:b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23DC5FF" wp14:editId="03307F6E">
          <wp:simplePos x="0" y="0"/>
          <wp:positionH relativeFrom="margin">
            <wp:posOffset>127000</wp:posOffset>
          </wp:positionH>
          <wp:positionV relativeFrom="paragraph">
            <wp:posOffset>-55880</wp:posOffset>
          </wp:positionV>
          <wp:extent cx="1595120" cy="524510"/>
          <wp:effectExtent l="0" t="0" r="5080" b="8890"/>
          <wp:wrapNone/>
          <wp:docPr id="693770706" name="Imagem 1" descr="Gráfic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886699" name="Imagem 1" descr="Gráfico&#10;&#10;Descrição gerada automaticamente com confiança baixa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417"/>
                  <a:stretch/>
                </pic:blipFill>
                <pic:spPr bwMode="auto">
                  <a:xfrm>
                    <a:off x="0" y="0"/>
                    <a:ext cx="1595120" cy="5245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7252C34" wp14:editId="4E99F3F3">
          <wp:simplePos x="0" y="0"/>
          <wp:positionH relativeFrom="column">
            <wp:posOffset>4155440</wp:posOffset>
          </wp:positionH>
          <wp:positionV relativeFrom="paragraph">
            <wp:posOffset>-127000</wp:posOffset>
          </wp:positionV>
          <wp:extent cx="1898015" cy="579120"/>
          <wp:effectExtent l="0" t="0" r="6985" b="0"/>
          <wp:wrapNone/>
          <wp:docPr id="1278644692" name="Imagem 2" descr="Manual de Comunicação - Secretaria de Estado da Cul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nual de Comunicação - Secretaria de Estado da Cultura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02" t="35611" r="7731" b="38752"/>
                  <a:stretch/>
                </pic:blipFill>
                <pic:spPr bwMode="auto">
                  <a:xfrm>
                    <a:off x="0" y="0"/>
                    <a:ext cx="189801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25CA">
      <w:rPr>
        <w:b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016751BC" wp14:editId="71290B0D">
          <wp:simplePos x="0" y="0"/>
          <wp:positionH relativeFrom="column">
            <wp:posOffset>1856105</wp:posOffset>
          </wp:positionH>
          <wp:positionV relativeFrom="paragraph">
            <wp:posOffset>15240</wp:posOffset>
          </wp:positionV>
          <wp:extent cx="1244600" cy="379095"/>
          <wp:effectExtent l="0" t="0" r="0" b="1905"/>
          <wp:wrapNone/>
          <wp:docPr id="457493234" name="Imagem 1" descr="Uma imagem contendo Diagra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566309" name="Imagem 1" descr="Uma imagem contendo Diagrama&#10;&#10;O conteúdo gerado por IA pode estar incorre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379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7810"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1A8"/>
    <w:rsid w:val="00016D59"/>
    <w:rsid w:val="001768E9"/>
    <w:rsid w:val="002F7F2A"/>
    <w:rsid w:val="00544615"/>
    <w:rsid w:val="00856FB7"/>
    <w:rsid w:val="008736B0"/>
    <w:rsid w:val="00987810"/>
    <w:rsid w:val="00A01D15"/>
    <w:rsid w:val="00C41125"/>
    <w:rsid w:val="00D14734"/>
    <w:rsid w:val="00D371A8"/>
    <w:rsid w:val="00FC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158AA"/>
  <w15:docId w15:val="{A1FBA505-34A7-4B16-84C4-62CE74CDC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24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16D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6D59"/>
  </w:style>
  <w:style w:type="paragraph" w:styleId="Rodap">
    <w:name w:val="footer"/>
    <w:basedOn w:val="Normal"/>
    <w:link w:val="RodapChar"/>
    <w:uiPriority w:val="99"/>
    <w:unhideWhenUsed/>
    <w:rsid w:val="00016D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6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405</Words>
  <Characters>2188</Characters>
  <Application>Microsoft Office Word</Application>
  <DocSecurity>0</DocSecurity>
  <Lines>18</Lines>
  <Paragraphs>5</Paragraphs>
  <ScaleCrop>false</ScaleCrop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isadora lazarim</cp:lastModifiedBy>
  <cp:revision>9</cp:revision>
  <dcterms:created xsi:type="dcterms:W3CDTF">2025-04-08T03:52:00Z</dcterms:created>
  <dcterms:modified xsi:type="dcterms:W3CDTF">2025-04-10T13:18:00Z</dcterms:modified>
</cp:coreProperties>
</file>